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FC077" w14:textId="77777777" w:rsidR="007C71B4" w:rsidRPr="00566147" w:rsidRDefault="007C71B4" w:rsidP="006534AF">
      <w:pPr>
        <w:spacing w:line="276" w:lineRule="auto"/>
        <w:jc w:val="right"/>
        <w:rPr>
          <w:b/>
        </w:rPr>
      </w:pPr>
      <w:r w:rsidRPr="00566147">
        <w:rPr>
          <w:b/>
        </w:rPr>
        <w:t>Ek-</w:t>
      </w:r>
      <w:r w:rsidR="006B6775" w:rsidRPr="00566147">
        <w:rPr>
          <w:b/>
        </w:rPr>
        <w:t>8</w:t>
      </w:r>
    </w:p>
    <w:p w14:paraId="1BA77A16" w14:textId="77777777" w:rsidR="007C71B4" w:rsidRPr="00566147" w:rsidRDefault="007C71B4" w:rsidP="000223A7">
      <w:pPr>
        <w:spacing w:line="276" w:lineRule="auto"/>
        <w:jc w:val="center"/>
      </w:pPr>
      <w:r w:rsidRPr="00566147">
        <w:rPr>
          <w:b/>
        </w:rPr>
        <w:t xml:space="preserve">Özel Hastane </w:t>
      </w:r>
      <w:r w:rsidR="000223A7" w:rsidRPr="00566147">
        <w:rPr>
          <w:b/>
        </w:rPr>
        <w:t>Ruhsatı</w:t>
      </w:r>
      <w:r w:rsidRPr="00566147">
        <w:rPr>
          <w:b/>
        </w:rPr>
        <w:t xml:space="preserve"> İçin Gerekli Belgeler</w:t>
      </w:r>
    </w:p>
    <w:p w14:paraId="03036434" w14:textId="0E0193E5" w:rsidR="007C71B4" w:rsidRPr="00566147" w:rsidRDefault="000223A7" w:rsidP="000223A7">
      <w:pPr>
        <w:pStyle w:val="ListeParagraf"/>
        <w:numPr>
          <w:ilvl w:val="0"/>
          <w:numId w:val="3"/>
        </w:numPr>
        <w:jc w:val="both"/>
      </w:pPr>
      <w:r w:rsidRPr="00566147">
        <w:t>Bakanlık tarafından düzenlenmiş ön izin belgesi</w:t>
      </w:r>
      <w:r w:rsidR="0069001F">
        <w:t>.</w:t>
      </w:r>
    </w:p>
    <w:p w14:paraId="3427D9EF" w14:textId="6D93819E" w:rsidR="000223A7" w:rsidRPr="00566147" w:rsidRDefault="000223A7" w:rsidP="000223A7">
      <w:pPr>
        <w:pStyle w:val="ListeParagraf"/>
        <w:numPr>
          <w:ilvl w:val="0"/>
          <w:numId w:val="3"/>
        </w:numPr>
        <w:jc w:val="both"/>
      </w:pPr>
      <w:r w:rsidRPr="00566147">
        <w:t>Özel hastane sahibine/sahipliğine ait vergi levhası</w:t>
      </w:r>
      <w:r w:rsidR="0069001F">
        <w:t>.</w:t>
      </w:r>
    </w:p>
    <w:p w14:paraId="77E084C2" w14:textId="4EE08AE6" w:rsidR="000223A7" w:rsidRPr="00566147" w:rsidRDefault="000223A7" w:rsidP="000223A7">
      <w:pPr>
        <w:pStyle w:val="ListeParagraf"/>
        <w:numPr>
          <w:ilvl w:val="0"/>
          <w:numId w:val="3"/>
        </w:numPr>
        <w:jc w:val="both"/>
      </w:pPr>
      <w:r w:rsidRPr="00566147">
        <w:t>Müdürlükçe düzenlenen, özel hastanenin hasta kabul ve tedavi etmeyi istediği her uzmanlık dalından en az bir uzman tabip görevlendirilmek suretiyle oluşturulan bir ekip tarafından hazırlanan, özel hastanenin bütün tıbbî ünitelerinin yerinde incelenmesi suretiyle bu Yönetmelik ile öngörülen tıbbî donanıma sahip olup olmadıklarını gösteren ilgili dal uzmanları raporu</w:t>
      </w:r>
      <w:r w:rsidR="0069001F">
        <w:t>.</w:t>
      </w:r>
    </w:p>
    <w:p w14:paraId="7B51FCA3" w14:textId="173D872D" w:rsidR="000223A7" w:rsidRPr="00566147" w:rsidRDefault="000223A7" w:rsidP="000223A7">
      <w:pPr>
        <w:pStyle w:val="ListeParagraf"/>
        <w:numPr>
          <w:ilvl w:val="0"/>
          <w:numId w:val="3"/>
        </w:numPr>
        <w:jc w:val="both"/>
      </w:pPr>
      <w:r w:rsidRPr="00566147">
        <w:t>İlgili mevzuata göre düzenlenmiş tıbbî atık raporu</w:t>
      </w:r>
      <w:r w:rsidR="009234F5" w:rsidRPr="00566147">
        <w:t xml:space="preserve"> (Tıbbi Atıkların Kontrolü Yönetmeliğine göre yapılmış sözleşme)</w:t>
      </w:r>
      <w:r w:rsidR="0069001F">
        <w:t>.</w:t>
      </w:r>
    </w:p>
    <w:p w14:paraId="1355E44A" w14:textId="3D3DEB4F" w:rsidR="000223A7" w:rsidRPr="00566147" w:rsidRDefault="000223A7" w:rsidP="000223A7">
      <w:pPr>
        <w:pStyle w:val="ListeParagraf"/>
        <w:numPr>
          <w:ilvl w:val="0"/>
          <w:numId w:val="3"/>
        </w:numPr>
        <w:jc w:val="both"/>
      </w:pPr>
      <w:r w:rsidRPr="00566147">
        <w:t xml:space="preserve">Yeni inşa edilmiş binalar için yapı kullanma izin belgesinin ilgili </w:t>
      </w:r>
      <w:r w:rsidR="0069001F">
        <w:t>b</w:t>
      </w:r>
      <w:r w:rsidRPr="00566147">
        <w:t>elediye tarafından onaylı sureti (Mevcut binalarda kurulacak sağlık kuruluşları için bu belge ön izin aşamasında istenir).</w:t>
      </w:r>
    </w:p>
    <w:p w14:paraId="6123B416" w14:textId="0B791A1B" w:rsidR="000223A7" w:rsidRPr="00566147" w:rsidRDefault="009234F5" w:rsidP="009234F5">
      <w:pPr>
        <w:pStyle w:val="ListeParagraf"/>
        <w:numPr>
          <w:ilvl w:val="0"/>
          <w:numId w:val="3"/>
        </w:numPr>
        <w:jc w:val="both"/>
      </w:pPr>
      <w:r w:rsidRPr="00566147">
        <w:t>Yangına karşı gereken tedbirlerin alındığına ilişkin olarak ilgili mevzuata göre yetkili mercilerden alınmış olan belge</w:t>
      </w:r>
      <w:r w:rsidR="0069001F">
        <w:t>.</w:t>
      </w:r>
    </w:p>
    <w:p w14:paraId="31C09B97" w14:textId="3FEB4092" w:rsidR="000223A7" w:rsidRPr="00566147" w:rsidRDefault="000223A7" w:rsidP="000223A7">
      <w:pPr>
        <w:pStyle w:val="ListeParagraf"/>
        <w:numPr>
          <w:ilvl w:val="0"/>
          <w:numId w:val="3"/>
        </w:numPr>
        <w:jc w:val="both"/>
      </w:pPr>
      <w:r w:rsidRPr="00566147">
        <w:t>Röntgen cihazlarına ait Nükleer Düzenleme Kurumundan alınmış lisans belgesi</w:t>
      </w:r>
      <w:r w:rsidR="0069001F">
        <w:t>.</w:t>
      </w:r>
    </w:p>
    <w:p w14:paraId="451DC367" w14:textId="3F18F4CF" w:rsidR="009234F5" w:rsidRPr="00566147" w:rsidRDefault="009234F5" w:rsidP="000223A7">
      <w:pPr>
        <w:pStyle w:val="ListeParagraf"/>
        <w:numPr>
          <w:ilvl w:val="0"/>
          <w:numId w:val="3"/>
        </w:numPr>
        <w:jc w:val="both"/>
      </w:pPr>
      <w:r w:rsidRPr="00566147">
        <w:t>Özel hastane açma ruhsat harcının tahsil edildiğine ilişkin vergi dairesi alındısı</w:t>
      </w:r>
      <w:r w:rsidR="0069001F">
        <w:t>.</w:t>
      </w:r>
    </w:p>
    <w:p w14:paraId="21DE0E34" w14:textId="3B7485E3" w:rsidR="009234F5" w:rsidRPr="00566147" w:rsidRDefault="009234F5" w:rsidP="009234F5">
      <w:pPr>
        <w:pStyle w:val="ListeParagraf"/>
        <w:numPr>
          <w:ilvl w:val="0"/>
          <w:numId w:val="3"/>
        </w:numPr>
        <w:jc w:val="both"/>
      </w:pPr>
      <w:r w:rsidRPr="00566147">
        <w:t>Özel hastane açılış ruhsat bedeli alındısı</w:t>
      </w:r>
      <w:r w:rsidR="0069001F">
        <w:t>.</w:t>
      </w:r>
    </w:p>
    <w:p w14:paraId="5ED394D0" w14:textId="00412365" w:rsidR="009234F5" w:rsidRPr="00566147" w:rsidRDefault="009234F5" w:rsidP="009234F5">
      <w:pPr>
        <w:pStyle w:val="ListeParagraf"/>
        <w:numPr>
          <w:ilvl w:val="0"/>
          <w:numId w:val="3"/>
        </w:numPr>
        <w:jc w:val="both"/>
      </w:pPr>
      <w:r w:rsidRPr="00566147">
        <w:t>İlgili mevzuata göre yetkili merciden alınmış olan depreme dayanıklılık raporu ve raporun üniversite harici merciden alınması halinde raporu düzenleyen kurum/kuruluş ve imzalayan kişi veya kişilerin onaylı yetki belgeleri örnekleri</w:t>
      </w:r>
      <w:r w:rsidR="0069001F">
        <w:t>.</w:t>
      </w:r>
      <w:r w:rsidRPr="00566147">
        <w:t xml:space="preserve"> </w:t>
      </w:r>
    </w:p>
    <w:p w14:paraId="7600EB0B" w14:textId="7C658280" w:rsidR="009234F5" w:rsidRPr="00566147" w:rsidRDefault="009234F5" w:rsidP="009234F5">
      <w:pPr>
        <w:pStyle w:val="ListeParagraf"/>
        <w:numPr>
          <w:ilvl w:val="0"/>
          <w:numId w:val="3"/>
        </w:numPr>
        <w:jc w:val="both"/>
      </w:pPr>
      <w:r w:rsidRPr="00566147">
        <w:t xml:space="preserve">Hastanenin hizmet vereceği tüm laboratuvar, ünite, birim ve branşlarda </w:t>
      </w:r>
      <w:r w:rsidR="008B6C95" w:rsidRPr="00566147">
        <w:t>E</w:t>
      </w:r>
      <w:r w:rsidRPr="00566147">
        <w:t>k-</w:t>
      </w:r>
      <w:r w:rsidR="008B6C95" w:rsidRPr="00566147">
        <w:t>3</w:t>
      </w:r>
      <w:r w:rsidR="0069001F">
        <w:t>’</w:t>
      </w:r>
      <w:r w:rsidRPr="00566147">
        <w:t xml:space="preserve">e göre bulunması zorunlu tıbbî araç ve gereçlerin eksiksiz ve tam olduğuna dair </w:t>
      </w:r>
      <w:r w:rsidR="0069001F">
        <w:t>M</w:t>
      </w:r>
      <w:r w:rsidRPr="00566147">
        <w:t>üdürlükçe onaylanmış belge</w:t>
      </w:r>
      <w:r w:rsidR="00E635AA" w:rsidRPr="00566147">
        <w:t xml:space="preserve"> veya hizmet satın alım sözleşmesi</w:t>
      </w:r>
      <w:r w:rsidR="0069001F">
        <w:t>.</w:t>
      </w:r>
    </w:p>
    <w:p w14:paraId="1C45EC06" w14:textId="5D4C5645" w:rsidR="009234F5" w:rsidRPr="00566147" w:rsidRDefault="009234F5" w:rsidP="009234F5">
      <w:pPr>
        <w:pStyle w:val="ListeParagraf"/>
        <w:numPr>
          <w:ilvl w:val="0"/>
          <w:numId w:val="3"/>
        </w:numPr>
        <w:jc w:val="both"/>
      </w:pPr>
      <w:r w:rsidRPr="00566147">
        <w:t xml:space="preserve">Hastanenin hizmet vereceği tüm laboratuvar, ünite, birim ve branşlarda </w:t>
      </w:r>
      <w:r w:rsidR="008B6C95" w:rsidRPr="00566147">
        <w:t>E</w:t>
      </w:r>
      <w:r w:rsidRPr="00566147">
        <w:t>k-</w:t>
      </w:r>
      <w:r w:rsidR="008B6C95" w:rsidRPr="00566147">
        <w:t>4</w:t>
      </w:r>
      <w:r w:rsidR="0069001F">
        <w:t>’</w:t>
      </w:r>
      <w:r w:rsidRPr="00566147">
        <w:t>e göre bulundurulması zorunlu ilaçların eksiksiz ve tam olduğuna dair Müdürlükçe onaylanmış belge</w:t>
      </w:r>
      <w:r w:rsidR="0069001F">
        <w:t>.</w:t>
      </w:r>
      <w:r w:rsidR="00E635AA" w:rsidRPr="00566147">
        <w:t xml:space="preserve"> </w:t>
      </w:r>
    </w:p>
    <w:p w14:paraId="417C72BA" w14:textId="77777777" w:rsidR="009234F5" w:rsidRPr="00566147" w:rsidRDefault="009234F5" w:rsidP="009234F5">
      <w:pPr>
        <w:pStyle w:val="ListeParagraf"/>
        <w:numPr>
          <w:ilvl w:val="0"/>
          <w:numId w:val="3"/>
        </w:numPr>
        <w:jc w:val="both"/>
      </w:pPr>
      <w:r w:rsidRPr="00566147">
        <w:t>Ek-9’a uygun olarak müştereken düzenlenen ve bina standartlarını gösteren müşterek teknik rapor.</w:t>
      </w:r>
    </w:p>
    <w:p w14:paraId="5E4A2D86" w14:textId="77777777" w:rsidR="003E6A43" w:rsidRPr="00566147" w:rsidRDefault="003E6A43" w:rsidP="003E6A43">
      <w:pPr>
        <w:pStyle w:val="ListeParagraf"/>
        <w:numPr>
          <w:ilvl w:val="0"/>
          <w:numId w:val="3"/>
        </w:numPr>
        <w:spacing w:line="305" w:lineRule="atLeast"/>
        <w:jc w:val="both"/>
      </w:pPr>
      <w:r w:rsidRPr="00566147">
        <w:t xml:space="preserve"> Özel hastanelerin bu Yönetmelik kapsamındaki kişilere devri halinde;</w:t>
      </w:r>
    </w:p>
    <w:p w14:paraId="5EC1535B" w14:textId="2AC4C4F9" w:rsidR="003E6A43" w:rsidRPr="00566147" w:rsidRDefault="003E6A43" w:rsidP="003E6A43">
      <w:pPr>
        <w:pStyle w:val="ListeParagraf"/>
        <w:spacing w:line="305" w:lineRule="atLeast"/>
        <w:jc w:val="both"/>
      </w:pPr>
      <w:r w:rsidRPr="00566147">
        <w:t xml:space="preserve">a) Taraflar arasında yapılan hastane işletmesinin devrine ilişkin sözleşme aslı veya </w:t>
      </w:r>
      <w:r w:rsidR="0069001F">
        <w:t>M</w:t>
      </w:r>
      <w:r w:rsidRPr="00566147">
        <w:t>üdürlük onaylı sureti</w:t>
      </w:r>
      <w:r w:rsidR="0069001F">
        <w:t>.</w:t>
      </w:r>
    </w:p>
    <w:p w14:paraId="39A7B68E" w14:textId="59C53F20" w:rsidR="003E6A43" w:rsidRPr="00566147" w:rsidRDefault="003E6A43" w:rsidP="003E6A43">
      <w:pPr>
        <w:pStyle w:val="ListeParagraf"/>
        <w:spacing w:line="305" w:lineRule="atLeast"/>
        <w:jc w:val="both"/>
      </w:pPr>
      <w:r w:rsidRPr="00566147">
        <w:t>b) Devreden ve devralan şirketlere ait devir sözleşmesi tarihi itibarıyla geçerli olmak üzere ticaret sicil tasdiknamesi</w:t>
      </w:r>
      <w:r w:rsidR="0069001F">
        <w:t>.</w:t>
      </w:r>
    </w:p>
    <w:p w14:paraId="72134006" w14:textId="7F139114" w:rsidR="003E6A43" w:rsidRPr="00566147" w:rsidRDefault="003E6A43" w:rsidP="003E6A43">
      <w:pPr>
        <w:pStyle w:val="ListeParagraf"/>
        <w:spacing w:line="305" w:lineRule="atLeast"/>
        <w:jc w:val="both"/>
      </w:pPr>
      <w:r w:rsidRPr="00566147">
        <w:t>c) İlgili mevzuatına uygun olarak işletmenin devrine ilişkin devralan ve devreden şirketlerin yönetim kurulu/ortaklar kurulu kararının noter onaylı örneği</w:t>
      </w:r>
      <w:r w:rsidR="0069001F">
        <w:t>.</w:t>
      </w:r>
    </w:p>
    <w:p w14:paraId="678C093C" w14:textId="2CB1A008" w:rsidR="003E6A43" w:rsidRPr="00566147" w:rsidRDefault="003E6A43" w:rsidP="003E6A43">
      <w:pPr>
        <w:pStyle w:val="ListeParagraf"/>
        <w:spacing w:line="305" w:lineRule="atLeast"/>
        <w:jc w:val="both"/>
      </w:pPr>
      <w:proofErr w:type="gramStart"/>
      <w:r w:rsidRPr="00566147">
        <w:t>ç</w:t>
      </w:r>
      <w:proofErr w:type="gramEnd"/>
      <w:r w:rsidRPr="00566147">
        <w:t>) Devreden ve devralan tarafa ait dilekçeler</w:t>
      </w:r>
      <w:r w:rsidR="0069001F">
        <w:t>.</w:t>
      </w:r>
    </w:p>
    <w:p w14:paraId="024B21BC" w14:textId="35551ECF" w:rsidR="003E6A43" w:rsidRPr="00566147" w:rsidRDefault="003E6A43" w:rsidP="003E6A43">
      <w:pPr>
        <w:pStyle w:val="ListeParagraf"/>
        <w:spacing w:line="305" w:lineRule="atLeast"/>
        <w:jc w:val="both"/>
      </w:pPr>
      <w:r w:rsidRPr="00566147">
        <w:t>d) Hastane arşivinin devralan tarafa teslim edildiğine dair tutanak</w:t>
      </w:r>
      <w:r w:rsidR="0069001F">
        <w:t>.</w:t>
      </w:r>
      <w:bookmarkStart w:id="0" w:name="_GoBack"/>
      <w:bookmarkEnd w:id="0"/>
    </w:p>
    <w:p w14:paraId="1759E218" w14:textId="77777777" w:rsidR="003E6A43" w:rsidRPr="00566147" w:rsidRDefault="003E6A43" w:rsidP="003E6A43">
      <w:pPr>
        <w:pStyle w:val="ListeParagraf"/>
        <w:jc w:val="both"/>
      </w:pPr>
    </w:p>
    <w:sectPr w:rsidR="003E6A43" w:rsidRPr="005661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Gothic"/>
    <w:panose1 w:val="00000000000000000000"/>
    <w:charset w:val="80"/>
    <w:family w:val="roman"/>
    <w:notTrueType/>
    <w:pitch w:val="variable"/>
    <w:sig w:usb0="00000000"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024B9"/>
    <w:multiLevelType w:val="hybridMultilevel"/>
    <w:tmpl w:val="27B49CD2"/>
    <w:lvl w:ilvl="0" w:tplc="041F000F">
      <w:start w:val="1"/>
      <w:numFmt w:val="decimal"/>
      <w:lvlText w:val="%1."/>
      <w:lvlJc w:val="left"/>
      <w:pPr>
        <w:ind w:left="1286" w:hanging="360"/>
      </w:p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1" w15:restartNumberingAfterBreak="0">
    <w:nsid w:val="55E90FFD"/>
    <w:multiLevelType w:val="hybridMultilevel"/>
    <w:tmpl w:val="14BCC6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CB34BC7"/>
    <w:multiLevelType w:val="hybridMultilevel"/>
    <w:tmpl w:val="E23C9E6E"/>
    <w:lvl w:ilvl="0" w:tplc="D7BA8F52">
      <w:start w:val="1"/>
      <w:numFmt w:val="lowerLetter"/>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1B4"/>
    <w:rsid w:val="000223A7"/>
    <w:rsid w:val="003133EF"/>
    <w:rsid w:val="003E6A43"/>
    <w:rsid w:val="00564E17"/>
    <w:rsid w:val="00566147"/>
    <w:rsid w:val="006534AF"/>
    <w:rsid w:val="0069001F"/>
    <w:rsid w:val="006B6775"/>
    <w:rsid w:val="007C71B4"/>
    <w:rsid w:val="008267D8"/>
    <w:rsid w:val="008B6C95"/>
    <w:rsid w:val="009234F5"/>
    <w:rsid w:val="00976665"/>
    <w:rsid w:val="00B51315"/>
    <w:rsid w:val="00BA701F"/>
    <w:rsid w:val="00BF4D25"/>
    <w:rsid w:val="00CD5A7A"/>
    <w:rsid w:val="00E635AA"/>
    <w:rsid w:val="00F433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8794"/>
  <w15:chartTrackingRefBased/>
  <w15:docId w15:val="{F24616BD-754B-4FEE-BFD9-BAEFA6C1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1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7C71B4"/>
    <w:pPr>
      <w:tabs>
        <w:tab w:val="left" w:pos="566"/>
      </w:tabs>
      <w:spacing w:after="0" w:line="240" w:lineRule="auto"/>
      <w:jc w:val="both"/>
    </w:pPr>
    <w:rPr>
      <w:rFonts w:ascii="Times New Roman" w:eastAsia="ヒラギノ明朝 Pro W3" w:hAnsi="Times" w:cs="Times New Roman"/>
      <w:sz w:val="19"/>
      <w:szCs w:val="20"/>
    </w:rPr>
  </w:style>
  <w:style w:type="paragraph" w:styleId="ListeParagraf">
    <w:name w:val="List Paragraph"/>
    <w:basedOn w:val="Normal"/>
    <w:uiPriority w:val="34"/>
    <w:qFormat/>
    <w:rsid w:val="007C71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87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411B6-EADF-46CD-A1ED-70E5075A5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KORKUT</dc:creator>
  <cp:keywords/>
  <dc:description/>
  <cp:lastModifiedBy>Şehmus ERTEKİN</cp:lastModifiedBy>
  <cp:revision>2</cp:revision>
  <dcterms:created xsi:type="dcterms:W3CDTF">2025-01-28T06:05:00Z</dcterms:created>
  <dcterms:modified xsi:type="dcterms:W3CDTF">2025-01-28T06:05:00Z</dcterms:modified>
</cp:coreProperties>
</file>